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6B16" w14:textId="37605FE4" w:rsidR="00E82216" w:rsidRDefault="00E82216" w:rsidP="00E82216">
      <w:pPr>
        <w:jc w:val="right"/>
        <w:rPr>
          <w:b/>
          <w:sz w:val="36"/>
        </w:rPr>
      </w:pPr>
      <w:r>
        <w:rPr>
          <w:b/>
          <w:sz w:val="36"/>
        </w:rPr>
        <w:t>NAME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</w:t>
      </w:r>
    </w:p>
    <w:p w14:paraId="796075CB" w14:textId="5817EB3D" w:rsidR="006E7538" w:rsidRPr="00E42C81" w:rsidRDefault="006E7538" w:rsidP="006E7538">
      <w:pPr>
        <w:jc w:val="center"/>
        <w:rPr>
          <w:b/>
          <w:sz w:val="36"/>
        </w:rPr>
      </w:pPr>
      <w:r>
        <w:rPr>
          <w:b/>
          <w:sz w:val="36"/>
        </w:rPr>
        <w:t>Unit 2</w:t>
      </w:r>
      <w:r w:rsidRPr="00E42C81">
        <w:rPr>
          <w:b/>
          <w:sz w:val="36"/>
        </w:rPr>
        <w:t xml:space="preserve"> Classwork/Homework Packet</w:t>
      </w:r>
    </w:p>
    <w:p w14:paraId="0493EB87" w14:textId="77777777" w:rsidR="006E7538" w:rsidRPr="00E42C81" w:rsidRDefault="006E7538" w:rsidP="006E7538">
      <w:pPr>
        <w:rPr>
          <w:sz w:val="3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6E7538" w:rsidRPr="00E42C81" w14:paraId="435E8A26" w14:textId="77777777" w:rsidTr="005C5224">
        <w:tc>
          <w:tcPr>
            <w:tcW w:w="6025" w:type="dxa"/>
          </w:tcPr>
          <w:p w14:paraId="39BF5A68" w14:textId="77777777" w:rsidR="006E7538" w:rsidRPr="00E42C81" w:rsidRDefault="006E7538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7CFC22BE" w14:textId="77777777" w:rsidR="006E7538" w:rsidRPr="00E42C81" w:rsidRDefault="006E7538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6FCDC07E" w14:textId="77777777" w:rsidR="006E7538" w:rsidRPr="00E42C81" w:rsidRDefault="006E7538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6E7538" w:rsidRPr="00E42C81" w14:paraId="2782EAAA" w14:textId="77777777" w:rsidTr="005C5224">
        <w:tc>
          <w:tcPr>
            <w:tcW w:w="6025" w:type="dxa"/>
          </w:tcPr>
          <w:p w14:paraId="1CE6AEB2" w14:textId="77777777" w:rsidR="006E7538" w:rsidRPr="00E42C81" w:rsidRDefault="006E7538" w:rsidP="006E7538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Circular Flow</w:t>
            </w:r>
          </w:p>
        </w:tc>
        <w:tc>
          <w:tcPr>
            <w:tcW w:w="2430" w:type="dxa"/>
          </w:tcPr>
          <w:p w14:paraId="58C8A2CD" w14:textId="0DEF0D9D" w:rsidR="006E7538" w:rsidRPr="00E42C81" w:rsidRDefault="00E82216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6E7538"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241A7EE5" w14:textId="77777777" w:rsidR="006E7538" w:rsidRPr="00E42C81" w:rsidRDefault="006E7538" w:rsidP="005C5224">
            <w:pPr>
              <w:rPr>
                <w:sz w:val="36"/>
              </w:rPr>
            </w:pPr>
          </w:p>
        </w:tc>
      </w:tr>
      <w:tr w:rsidR="006E7538" w:rsidRPr="00E42C81" w14:paraId="42CDCBDD" w14:textId="77777777" w:rsidTr="005C5224">
        <w:tc>
          <w:tcPr>
            <w:tcW w:w="6025" w:type="dxa"/>
          </w:tcPr>
          <w:p w14:paraId="64713C92" w14:textId="570A33B0" w:rsidR="006E7538" w:rsidRPr="00E42C81" w:rsidRDefault="006E7538" w:rsidP="00E82216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2. </w:t>
            </w:r>
            <w:r>
              <w:rPr>
                <w:sz w:val="36"/>
              </w:rPr>
              <w:t xml:space="preserve">Demand </w:t>
            </w:r>
            <w:r w:rsidR="00E82216">
              <w:rPr>
                <w:sz w:val="36"/>
              </w:rPr>
              <w:t>Practice</w:t>
            </w:r>
          </w:p>
        </w:tc>
        <w:tc>
          <w:tcPr>
            <w:tcW w:w="2430" w:type="dxa"/>
          </w:tcPr>
          <w:p w14:paraId="672D8B72" w14:textId="480F8582" w:rsidR="006E7538" w:rsidRPr="00E42C81" w:rsidRDefault="00E82216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594B8F85" w14:textId="77777777" w:rsidR="006E7538" w:rsidRPr="00E42C81" w:rsidRDefault="006E7538" w:rsidP="005C5224">
            <w:pPr>
              <w:rPr>
                <w:sz w:val="36"/>
              </w:rPr>
            </w:pPr>
          </w:p>
        </w:tc>
      </w:tr>
      <w:tr w:rsidR="006E7538" w:rsidRPr="00E42C81" w14:paraId="6FB2CDA3" w14:textId="77777777" w:rsidTr="005C5224">
        <w:tc>
          <w:tcPr>
            <w:tcW w:w="6025" w:type="dxa"/>
          </w:tcPr>
          <w:p w14:paraId="6C12C25C" w14:textId="61A3E037" w:rsidR="006E7538" w:rsidRPr="00E42C81" w:rsidRDefault="006E7538" w:rsidP="00E82216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3. </w:t>
            </w:r>
            <w:r w:rsidR="00E82216">
              <w:rPr>
                <w:sz w:val="36"/>
              </w:rPr>
              <w:t>Supply Practice</w:t>
            </w:r>
          </w:p>
        </w:tc>
        <w:tc>
          <w:tcPr>
            <w:tcW w:w="2430" w:type="dxa"/>
          </w:tcPr>
          <w:p w14:paraId="26B744E6" w14:textId="124AA5EE" w:rsidR="006E7538" w:rsidRPr="00E42C81" w:rsidRDefault="00E82216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5FDB0099" w14:textId="77777777" w:rsidR="006E7538" w:rsidRPr="00E42C81" w:rsidRDefault="006E7538" w:rsidP="005C5224">
            <w:pPr>
              <w:rPr>
                <w:sz w:val="36"/>
              </w:rPr>
            </w:pPr>
          </w:p>
        </w:tc>
      </w:tr>
      <w:tr w:rsidR="006E7538" w:rsidRPr="00E42C81" w14:paraId="1771CF64" w14:textId="77777777" w:rsidTr="005C5224">
        <w:tc>
          <w:tcPr>
            <w:tcW w:w="6025" w:type="dxa"/>
          </w:tcPr>
          <w:p w14:paraId="3987E12C" w14:textId="5B73D9EE" w:rsidR="006E7538" w:rsidRPr="00E42C81" w:rsidRDefault="006E7538" w:rsidP="00E82216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4. </w:t>
            </w:r>
            <w:r w:rsidR="00E82216">
              <w:rPr>
                <w:sz w:val="36"/>
              </w:rPr>
              <w:t>Equilibrium Practice</w:t>
            </w:r>
          </w:p>
        </w:tc>
        <w:tc>
          <w:tcPr>
            <w:tcW w:w="2430" w:type="dxa"/>
          </w:tcPr>
          <w:p w14:paraId="2CD631AC" w14:textId="588D46C6" w:rsidR="006E7538" w:rsidRPr="00E42C81" w:rsidRDefault="00E82216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303C6169" w14:textId="77777777" w:rsidR="006E7538" w:rsidRPr="00E42C81" w:rsidRDefault="006E7538" w:rsidP="005C5224">
            <w:pPr>
              <w:rPr>
                <w:sz w:val="36"/>
              </w:rPr>
            </w:pPr>
          </w:p>
        </w:tc>
      </w:tr>
      <w:tr w:rsidR="006E7538" w:rsidRPr="00E42C81" w14:paraId="4F7C90B8" w14:textId="77777777" w:rsidTr="005C5224">
        <w:tc>
          <w:tcPr>
            <w:tcW w:w="6025" w:type="dxa"/>
          </w:tcPr>
          <w:p w14:paraId="042DE56E" w14:textId="1E9C8221" w:rsidR="006E7538" w:rsidRPr="00E42C81" w:rsidRDefault="006E7538" w:rsidP="00E82216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5. </w:t>
            </w:r>
            <w:r w:rsidR="00E82216">
              <w:rPr>
                <w:sz w:val="36"/>
              </w:rPr>
              <w:t xml:space="preserve">Market Structure </w:t>
            </w:r>
            <w:r w:rsidR="00E82216">
              <w:rPr>
                <w:sz w:val="36"/>
              </w:rPr>
              <w:t>Practice</w:t>
            </w:r>
          </w:p>
        </w:tc>
        <w:tc>
          <w:tcPr>
            <w:tcW w:w="2430" w:type="dxa"/>
          </w:tcPr>
          <w:p w14:paraId="6FC765FB" w14:textId="7876FCF7" w:rsidR="006E7538" w:rsidRPr="00E42C81" w:rsidRDefault="00E82216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4FA030CA" w14:textId="77777777" w:rsidR="006E7538" w:rsidRPr="00E42C81" w:rsidRDefault="006E7538" w:rsidP="005C5224">
            <w:pPr>
              <w:rPr>
                <w:sz w:val="36"/>
              </w:rPr>
            </w:pPr>
          </w:p>
        </w:tc>
      </w:tr>
      <w:tr w:rsidR="006E7538" w:rsidRPr="00E42C81" w14:paraId="02D8DE7D" w14:textId="77777777" w:rsidTr="005C5224">
        <w:tc>
          <w:tcPr>
            <w:tcW w:w="6025" w:type="dxa"/>
          </w:tcPr>
          <w:p w14:paraId="78C8CCCA" w14:textId="21EB39DF" w:rsidR="006E7538" w:rsidRPr="00E42C81" w:rsidRDefault="006E7538" w:rsidP="00E82216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6. </w:t>
            </w:r>
            <w:r w:rsidR="00E82216">
              <w:rPr>
                <w:sz w:val="36"/>
              </w:rPr>
              <w:t>Business Organizations Charts</w:t>
            </w:r>
          </w:p>
        </w:tc>
        <w:tc>
          <w:tcPr>
            <w:tcW w:w="2430" w:type="dxa"/>
          </w:tcPr>
          <w:p w14:paraId="4A655B71" w14:textId="77777777" w:rsidR="006E7538" w:rsidRPr="00E42C81" w:rsidRDefault="006E7538" w:rsidP="005C5224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2D71D3D8" w14:textId="77777777" w:rsidR="006E7538" w:rsidRPr="00E42C81" w:rsidRDefault="006E7538" w:rsidP="005C5224">
            <w:pPr>
              <w:rPr>
                <w:sz w:val="36"/>
              </w:rPr>
            </w:pPr>
          </w:p>
        </w:tc>
      </w:tr>
      <w:tr w:rsidR="006E7538" w:rsidRPr="00E42C81" w14:paraId="05698984" w14:textId="77777777" w:rsidTr="005C5224">
        <w:tc>
          <w:tcPr>
            <w:tcW w:w="6025" w:type="dxa"/>
          </w:tcPr>
          <w:p w14:paraId="0BCEF552" w14:textId="77777777" w:rsidR="006E7538" w:rsidRPr="00E42C81" w:rsidRDefault="006E7538" w:rsidP="005C5224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1DA5FAAC" w14:textId="77777777" w:rsidR="006E7538" w:rsidRPr="00E42C81" w:rsidRDefault="002D513A" w:rsidP="005C522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200</w:t>
            </w:r>
          </w:p>
        </w:tc>
        <w:tc>
          <w:tcPr>
            <w:tcW w:w="2250" w:type="dxa"/>
          </w:tcPr>
          <w:p w14:paraId="038E4E96" w14:textId="77777777" w:rsidR="006E7538" w:rsidRPr="00E42C81" w:rsidRDefault="006E7538" w:rsidP="005C5224">
            <w:pPr>
              <w:rPr>
                <w:sz w:val="36"/>
              </w:rPr>
            </w:pPr>
          </w:p>
        </w:tc>
      </w:tr>
    </w:tbl>
    <w:p w14:paraId="3CCD4932" w14:textId="77777777" w:rsidR="006E7538" w:rsidRPr="00E42C81" w:rsidRDefault="006E7538" w:rsidP="006E7538">
      <w:pPr>
        <w:rPr>
          <w:sz w:val="24"/>
        </w:rPr>
      </w:pPr>
    </w:p>
    <w:p w14:paraId="2A7DDE81" w14:textId="4219A1EB" w:rsidR="006E7538" w:rsidRDefault="006E7538" w:rsidP="006E7538">
      <w:pPr>
        <w:rPr>
          <w:sz w:val="24"/>
        </w:rPr>
      </w:pPr>
    </w:p>
    <w:p w14:paraId="6C657D33" w14:textId="0C80FCA6" w:rsidR="00E82216" w:rsidRDefault="00E82216" w:rsidP="006E7538">
      <w:pPr>
        <w:rPr>
          <w:sz w:val="24"/>
        </w:rPr>
      </w:pPr>
    </w:p>
    <w:p w14:paraId="4B692E2B" w14:textId="77777777" w:rsidR="00E82216" w:rsidRPr="00E42C81" w:rsidRDefault="00E82216" w:rsidP="006E7538">
      <w:pPr>
        <w:rPr>
          <w:sz w:val="24"/>
        </w:rPr>
      </w:pPr>
      <w:bookmarkStart w:id="0" w:name="_GoBack"/>
      <w:bookmarkEnd w:id="0"/>
    </w:p>
    <w:p w14:paraId="39CDBE73" w14:textId="26E9F6CF" w:rsidR="006E7538" w:rsidRDefault="006E7538" w:rsidP="006E7538">
      <w:pPr>
        <w:rPr>
          <w:sz w:val="24"/>
        </w:rPr>
      </w:pPr>
    </w:p>
    <w:p w14:paraId="49E8C924" w14:textId="77777777" w:rsidR="00E82216" w:rsidRDefault="00E82216" w:rsidP="00E82216">
      <w:pPr>
        <w:jc w:val="right"/>
        <w:rPr>
          <w:b/>
          <w:sz w:val="36"/>
        </w:rPr>
      </w:pPr>
      <w:r>
        <w:rPr>
          <w:b/>
          <w:sz w:val="36"/>
        </w:rPr>
        <w:t>NAME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</w:t>
      </w:r>
    </w:p>
    <w:p w14:paraId="02794498" w14:textId="77777777" w:rsidR="00E82216" w:rsidRPr="00E42C81" w:rsidRDefault="00E82216" w:rsidP="00E82216">
      <w:pPr>
        <w:jc w:val="center"/>
        <w:rPr>
          <w:b/>
          <w:sz w:val="36"/>
        </w:rPr>
      </w:pPr>
      <w:r>
        <w:rPr>
          <w:b/>
          <w:sz w:val="36"/>
        </w:rPr>
        <w:t>Unit 2</w:t>
      </w:r>
      <w:r w:rsidRPr="00E42C81">
        <w:rPr>
          <w:b/>
          <w:sz w:val="36"/>
        </w:rPr>
        <w:t xml:space="preserve"> Classwork/Homework Packet</w:t>
      </w:r>
    </w:p>
    <w:p w14:paraId="01493EE2" w14:textId="77777777" w:rsidR="00E82216" w:rsidRPr="00E42C81" w:rsidRDefault="00E82216" w:rsidP="00E82216">
      <w:pPr>
        <w:rPr>
          <w:sz w:val="3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E82216" w:rsidRPr="00E42C81" w14:paraId="4BA9E338" w14:textId="77777777" w:rsidTr="000423D9">
        <w:tc>
          <w:tcPr>
            <w:tcW w:w="6025" w:type="dxa"/>
          </w:tcPr>
          <w:p w14:paraId="71FE1867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3BFB1003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29A21FC7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E82216" w:rsidRPr="00E42C81" w14:paraId="4CA173C9" w14:textId="77777777" w:rsidTr="000423D9">
        <w:tc>
          <w:tcPr>
            <w:tcW w:w="6025" w:type="dxa"/>
          </w:tcPr>
          <w:p w14:paraId="4F7EB196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Circular Flow</w:t>
            </w:r>
          </w:p>
        </w:tc>
        <w:tc>
          <w:tcPr>
            <w:tcW w:w="2430" w:type="dxa"/>
          </w:tcPr>
          <w:p w14:paraId="4A6FA3F4" w14:textId="77777777" w:rsidR="00E82216" w:rsidRPr="00E42C81" w:rsidRDefault="00E82216" w:rsidP="000423D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37F1A706" w14:textId="77777777" w:rsidR="00E82216" w:rsidRPr="00E42C81" w:rsidRDefault="00E82216" w:rsidP="000423D9">
            <w:pPr>
              <w:rPr>
                <w:sz w:val="36"/>
              </w:rPr>
            </w:pPr>
          </w:p>
        </w:tc>
      </w:tr>
      <w:tr w:rsidR="00E82216" w:rsidRPr="00E42C81" w14:paraId="04CE1EF5" w14:textId="77777777" w:rsidTr="000423D9">
        <w:tc>
          <w:tcPr>
            <w:tcW w:w="6025" w:type="dxa"/>
          </w:tcPr>
          <w:p w14:paraId="68E3C15B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2. </w:t>
            </w:r>
            <w:r>
              <w:rPr>
                <w:sz w:val="36"/>
              </w:rPr>
              <w:t>Demand Practice</w:t>
            </w:r>
          </w:p>
        </w:tc>
        <w:tc>
          <w:tcPr>
            <w:tcW w:w="2430" w:type="dxa"/>
          </w:tcPr>
          <w:p w14:paraId="047DAA03" w14:textId="77777777" w:rsidR="00E82216" w:rsidRPr="00E42C81" w:rsidRDefault="00E82216" w:rsidP="000423D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63EFE26B" w14:textId="77777777" w:rsidR="00E82216" w:rsidRPr="00E42C81" w:rsidRDefault="00E82216" w:rsidP="000423D9">
            <w:pPr>
              <w:rPr>
                <w:sz w:val="36"/>
              </w:rPr>
            </w:pPr>
          </w:p>
        </w:tc>
      </w:tr>
      <w:tr w:rsidR="00E82216" w:rsidRPr="00E42C81" w14:paraId="441310A8" w14:textId="77777777" w:rsidTr="000423D9">
        <w:tc>
          <w:tcPr>
            <w:tcW w:w="6025" w:type="dxa"/>
          </w:tcPr>
          <w:p w14:paraId="728648AF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3. </w:t>
            </w:r>
            <w:r>
              <w:rPr>
                <w:sz w:val="36"/>
              </w:rPr>
              <w:t>Supply Practice</w:t>
            </w:r>
          </w:p>
        </w:tc>
        <w:tc>
          <w:tcPr>
            <w:tcW w:w="2430" w:type="dxa"/>
          </w:tcPr>
          <w:p w14:paraId="249F5DCF" w14:textId="77777777" w:rsidR="00E82216" w:rsidRPr="00E42C81" w:rsidRDefault="00E82216" w:rsidP="000423D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10DE87F9" w14:textId="77777777" w:rsidR="00E82216" w:rsidRPr="00E42C81" w:rsidRDefault="00E82216" w:rsidP="000423D9">
            <w:pPr>
              <w:rPr>
                <w:sz w:val="36"/>
              </w:rPr>
            </w:pPr>
          </w:p>
        </w:tc>
      </w:tr>
      <w:tr w:rsidR="00E82216" w:rsidRPr="00E42C81" w14:paraId="34B9024F" w14:textId="77777777" w:rsidTr="000423D9">
        <w:tc>
          <w:tcPr>
            <w:tcW w:w="6025" w:type="dxa"/>
          </w:tcPr>
          <w:p w14:paraId="2A72D586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4. </w:t>
            </w:r>
            <w:r>
              <w:rPr>
                <w:sz w:val="36"/>
              </w:rPr>
              <w:t>Equilibrium Practice</w:t>
            </w:r>
          </w:p>
        </w:tc>
        <w:tc>
          <w:tcPr>
            <w:tcW w:w="2430" w:type="dxa"/>
          </w:tcPr>
          <w:p w14:paraId="12763D04" w14:textId="77777777" w:rsidR="00E82216" w:rsidRPr="00E42C81" w:rsidRDefault="00E82216" w:rsidP="000423D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5D0F72EE" w14:textId="77777777" w:rsidR="00E82216" w:rsidRPr="00E42C81" w:rsidRDefault="00E82216" w:rsidP="000423D9">
            <w:pPr>
              <w:rPr>
                <w:sz w:val="36"/>
              </w:rPr>
            </w:pPr>
          </w:p>
        </w:tc>
      </w:tr>
      <w:tr w:rsidR="00E82216" w:rsidRPr="00E42C81" w14:paraId="25107616" w14:textId="77777777" w:rsidTr="000423D9">
        <w:tc>
          <w:tcPr>
            <w:tcW w:w="6025" w:type="dxa"/>
          </w:tcPr>
          <w:p w14:paraId="389A4F1E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5. </w:t>
            </w:r>
            <w:r>
              <w:rPr>
                <w:sz w:val="36"/>
              </w:rPr>
              <w:t>Market Structure Practice</w:t>
            </w:r>
          </w:p>
        </w:tc>
        <w:tc>
          <w:tcPr>
            <w:tcW w:w="2430" w:type="dxa"/>
          </w:tcPr>
          <w:p w14:paraId="12D9F124" w14:textId="77777777" w:rsidR="00E82216" w:rsidRPr="00E42C81" w:rsidRDefault="00E82216" w:rsidP="000423D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4E04B13E" w14:textId="77777777" w:rsidR="00E82216" w:rsidRPr="00E42C81" w:rsidRDefault="00E82216" w:rsidP="000423D9">
            <w:pPr>
              <w:rPr>
                <w:sz w:val="36"/>
              </w:rPr>
            </w:pPr>
          </w:p>
        </w:tc>
      </w:tr>
      <w:tr w:rsidR="00E82216" w:rsidRPr="00E42C81" w14:paraId="341246DF" w14:textId="77777777" w:rsidTr="000423D9">
        <w:tc>
          <w:tcPr>
            <w:tcW w:w="6025" w:type="dxa"/>
          </w:tcPr>
          <w:p w14:paraId="038EE650" w14:textId="77777777" w:rsidR="00E82216" w:rsidRPr="00E42C81" w:rsidRDefault="00E82216" w:rsidP="000423D9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6. </w:t>
            </w:r>
            <w:r>
              <w:rPr>
                <w:sz w:val="36"/>
              </w:rPr>
              <w:t>Business Organizations Charts</w:t>
            </w:r>
          </w:p>
        </w:tc>
        <w:tc>
          <w:tcPr>
            <w:tcW w:w="2430" w:type="dxa"/>
          </w:tcPr>
          <w:p w14:paraId="1C264702" w14:textId="77777777" w:rsidR="00E82216" w:rsidRPr="00E42C81" w:rsidRDefault="00E82216" w:rsidP="000423D9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037ED732" w14:textId="77777777" w:rsidR="00E82216" w:rsidRPr="00E42C81" w:rsidRDefault="00E82216" w:rsidP="000423D9">
            <w:pPr>
              <w:rPr>
                <w:sz w:val="36"/>
              </w:rPr>
            </w:pPr>
          </w:p>
        </w:tc>
      </w:tr>
      <w:tr w:rsidR="00E82216" w:rsidRPr="00E42C81" w14:paraId="483A1540" w14:textId="77777777" w:rsidTr="000423D9">
        <w:tc>
          <w:tcPr>
            <w:tcW w:w="6025" w:type="dxa"/>
          </w:tcPr>
          <w:p w14:paraId="3C35AB35" w14:textId="77777777" w:rsidR="00E82216" w:rsidRPr="00E42C81" w:rsidRDefault="00E82216" w:rsidP="000423D9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71F5F40E" w14:textId="77777777" w:rsidR="00E82216" w:rsidRPr="00E42C81" w:rsidRDefault="00E82216" w:rsidP="000423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200</w:t>
            </w:r>
          </w:p>
        </w:tc>
        <w:tc>
          <w:tcPr>
            <w:tcW w:w="2250" w:type="dxa"/>
          </w:tcPr>
          <w:p w14:paraId="03A0BB32" w14:textId="77777777" w:rsidR="00E82216" w:rsidRPr="00E42C81" w:rsidRDefault="00E82216" w:rsidP="000423D9">
            <w:pPr>
              <w:rPr>
                <w:sz w:val="36"/>
              </w:rPr>
            </w:pPr>
          </w:p>
        </w:tc>
      </w:tr>
    </w:tbl>
    <w:p w14:paraId="0A1E6243" w14:textId="77777777" w:rsidR="00E82216" w:rsidRDefault="00E82216" w:rsidP="002D513A">
      <w:pPr>
        <w:jc w:val="center"/>
        <w:rPr>
          <w:b/>
          <w:sz w:val="36"/>
        </w:rPr>
      </w:pPr>
    </w:p>
    <w:p w14:paraId="51EDF05F" w14:textId="77777777" w:rsidR="00E82216" w:rsidRDefault="00E82216" w:rsidP="002D513A">
      <w:pPr>
        <w:jc w:val="center"/>
        <w:rPr>
          <w:b/>
          <w:sz w:val="36"/>
        </w:rPr>
      </w:pPr>
    </w:p>
    <w:p w14:paraId="0833B0FD" w14:textId="77777777" w:rsidR="00E82216" w:rsidRDefault="00E82216" w:rsidP="002D513A">
      <w:pPr>
        <w:jc w:val="center"/>
        <w:rPr>
          <w:b/>
          <w:sz w:val="36"/>
        </w:rPr>
      </w:pPr>
    </w:p>
    <w:p w14:paraId="03CF4A28" w14:textId="302B4CF2" w:rsidR="002D513A" w:rsidRPr="00E42C81" w:rsidRDefault="002D513A" w:rsidP="002D513A">
      <w:pPr>
        <w:jc w:val="center"/>
        <w:rPr>
          <w:b/>
          <w:sz w:val="36"/>
        </w:rPr>
      </w:pPr>
      <w:r>
        <w:rPr>
          <w:b/>
          <w:sz w:val="36"/>
        </w:rPr>
        <w:t>HONORS Unit 2</w:t>
      </w:r>
      <w:r w:rsidRPr="00E42C81">
        <w:rPr>
          <w:b/>
          <w:sz w:val="36"/>
        </w:rPr>
        <w:t xml:space="preserve"> Classwork/Homework Packet</w:t>
      </w:r>
    </w:p>
    <w:p w14:paraId="425C8BC4" w14:textId="77777777" w:rsidR="002D513A" w:rsidRPr="00E42C81" w:rsidRDefault="002D513A" w:rsidP="002D513A">
      <w:pPr>
        <w:rPr>
          <w:sz w:val="3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2D513A" w:rsidRPr="00E42C81" w14:paraId="659C479C" w14:textId="77777777" w:rsidTr="005C5224">
        <w:tc>
          <w:tcPr>
            <w:tcW w:w="6025" w:type="dxa"/>
          </w:tcPr>
          <w:p w14:paraId="736AB09F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5F06BC78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20793969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2D513A" w:rsidRPr="00E42C81" w14:paraId="4A530EE7" w14:textId="77777777" w:rsidTr="005C5224">
        <w:tc>
          <w:tcPr>
            <w:tcW w:w="6025" w:type="dxa"/>
          </w:tcPr>
          <w:p w14:paraId="37741D0A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Circular Flow</w:t>
            </w:r>
          </w:p>
        </w:tc>
        <w:tc>
          <w:tcPr>
            <w:tcW w:w="2430" w:type="dxa"/>
          </w:tcPr>
          <w:p w14:paraId="7C8ADBA6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76197965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0BD50F53" w14:textId="77777777" w:rsidTr="005C5224">
        <w:tc>
          <w:tcPr>
            <w:tcW w:w="6025" w:type="dxa"/>
          </w:tcPr>
          <w:p w14:paraId="6F6F8D74" w14:textId="77777777" w:rsidR="002D513A" w:rsidRPr="00E42C81" w:rsidRDefault="002D513A" w:rsidP="002D513A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2. </w:t>
            </w:r>
            <w:r>
              <w:rPr>
                <w:sz w:val="36"/>
              </w:rPr>
              <w:t>Drawing Packet</w:t>
            </w:r>
          </w:p>
        </w:tc>
        <w:tc>
          <w:tcPr>
            <w:tcW w:w="2430" w:type="dxa"/>
          </w:tcPr>
          <w:p w14:paraId="25929DAB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04B76CC9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42637E84" w14:textId="77777777" w:rsidTr="005C5224">
        <w:tc>
          <w:tcPr>
            <w:tcW w:w="6025" w:type="dxa"/>
          </w:tcPr>
          <w:p w14:paraId="07B98E64" w14:textId="77777777" w:rsidR="002D513A" w:rsidRPr="00E42C81" w:rsidRDefault="002D513A" w:rsidP="002D513A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3. </w:t>
            </w:r>
            <w:r>
              <w:rPr>
                <w:sz w:val="36"/>
              </w:rPr>
              <w:t>Supply Packet</w:t>
            </w:r>
          </w:p>
        </w:tc>
        <w:tc>
          <w:tcPr>
            <w:tcW w:w="2430" w:type="dxa"/>
          </w:tcPr>
          <w:p w14:paraId="74983E62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0F9E2E50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210CA150" w14:textId="77777777" w:rsidTr="005C5224">
        <w:tc>
          <w:tcPr>
            <w:tcW w:w="6025" w:type="dxa"/>
          </w:tcPr>
          <w:p w14:paraId="7DF9646B" w14:textId="77777777" w:rsidR="002D513A" w:rsidRPr="00E42C81" w:rsidRDefault="002D513A" w:rsidP="002D513A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4. </w:t>
            </w:r>
            <w:r>
              <w:rPr>
                <w:sz w:val="36"/>
              </w:rPr>
              <w:t>Equilibrium Packet</w:t>
            </w:r>
          </w:p>
        </w:tc>
        <w:tc>
          <w:tcPr>
            <w:tcW w:w="2430" w:type="dxa"/>
          </w:tcPr>
          <w:p w14:paraId="638E4E3C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655C4D41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2597F32B" w14:textId="77777777" w:rsidTr="005C5224">
        <w:tc>
          <w:tcPr>
            <w:tcW w:w="6025" w:type="dxa"/>
          </w:tcPr>
          <w:p w14:paraId="7C9546B6" w14:textId="77777777" w:rsidR="002D513A" w:rsidRPr="00E42C81" w:rsidRDefault="002D513A" w:rsidP="002D513A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5. </w:t>
            </w:r>
            <w:r>
              <w:rPr>
                <w:sz w:val="36"/>
              </w:rPr>
              <w:t>Market Structure Chart</w:t>
            </w:r>
          </w:p>
        </w:tc>
        <w:tc>
          <w:tcPr>
            <w:tcW w:w="2430" w:type="dxa"/>
          </w:tcPr>
          <w:p w14:paraId="05C6AD5B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31F52BA4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0F99FBB4" w14:textId="77777777" w:rsidTr="005C5224">
        <w:tc>
          <w:tcPr>
            <w:tcW w:w="6025" w:type="dxa"/>
          </w:tcPr>
          <w:p w14:paraId="51588220" w14:textId="77777777" w:rsidR="002D513A" w:rsidRPr="00E42C81" w:rsidRDefault="002D513A" w:rsidP="002D513A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6. </w:t>
            </w:r>
            <w:r>
              <w:rPr>
                <w:sz w:val="36"/>
              </w:rPr>
              <w:t>Business Organizations Charts</w:t>
            </w:r>
          </w:p>
        </w:tc>
        <w:tc>
          <w:tcPr>
            <w:tcW w:w="2430" w:type="dxa"/>
          </w:tcPr>
          <w:p w14:paraId="4B84E6BB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44947D5C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110D59DA" w14:textId="77777777" w:rsidTr="005C5224">
        <w:tc>
          <w:tcPr>
            <w:tcW w:w="6025" w:type="dxa"/>
          </w:tcPr>
          <w:p w14:paraId="2159F498" w14:textId="77777777" w:rsidR="002D513A" w:rsidRPr="00E42C81" w:rsidRDefault="002D513A" w:rsidP="005C5224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13093AA5" w14:textId="77777777" w:rsidR="002D513A" w:rsidRPr="00E42C81" w:rsidRDefault="002D513A" w:rsidP="005C522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180</w:t>
            </w:r>
          </w:p>
        </w:tc>
        <w:tc>
          <w:tcPr>
            <w:tcW w:w="2250" w:type="dxa"/>
          </w:tcPr>
          <w:p w14:paraId="641B9418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</w:tbl>
    <w:p w14:paraId="483CC0B5" w14:textId="77777777" w:rsidR="002D513A" w:rsidRDefault="002D513A"/>
    <w:p w14:paraId="5DB9C8A7" w14:textId="77777777" w:rsidR="002D513A" w:rsidRDefault="002D513A"/>
    <w:p w14:paraId="3B5393E6" w14:textId="77777777" w:rsidR="002D513A" w:rsidRDefault="002D513A"/>
    <w:p w14:paraId="105DA13E" w14:textId="77777777" w:rsidR="002D513A" w:rsidRDefault="002D513A"/>
    <w:p w14:paraId="72FF9452" w14:textId="77777777" w:rsidR="002D513A" w:rsidRDefault="002D513A"/>
    <w:p w14:paraId="51EA14F5" w14:textId="77777777" w:rsidR="002D513A" w:rsidRDefault="002D513A"/>
    <w:p w14:paraId="1C32EEEC" w14:textId="77777777" w:rsidR="002D513A" w:rsidRPr="00E42C81" w:rsidRDefault="002D513A" w:rsidP="002D513A">
      <w:pPr>
        <w:jc w:val="center"/>
        <w:rPr>
          <w:b/>
          <w:sz w:val="36"/>
        </w:rPr>
      </w:pPr>
      <w:r>
        <w:rPr>
          <w:b/>
          <w:sz w:val="36"/>
        </w:rPr>
        <w:t>HONORS Unit 2</w:t>
      </w:r>
      <w:r w:rsidRPr="00E42C81">
        <w:rPr>
          <w:b/>
          <w:sz w:val="36"/>
        </w:rPr>
        <w:t xml:space="preserve"> Classwork/Homework Packet</w:t>
      </w:r>
    </w:p>
    <w:p w14:paraId="69048722" w14:textId="77777777" w:rsidR="002D513A" w:rsidRPr="00E42C81" w:rsidRDefault="002D513A" w:rsidP="002D513A">
      <w:pPr>
        <w:rPr>
          <w:sz w:val="3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2D513A" w:rsidRPr="00E42C81" w14:paraId="3A8C946A" w14:textId="77777777" w:rsidTr="005C5224">
        <w:tc>
          <w:tcPr>
            <w:tcW w:w="6025" w:type="dxa"/>
          </w:tcPr>
          <w:p w14:paraId="6DC1146A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23392A62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631BBF73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2D513A" w:rsidRPr="00E42C81" w14:paraId="3F627796" w14:textId="77777777" w:rsidTr="005C5224">
        <w:tc>
          <w:tcPr>
            <w:tcW w:w="6025" w:type="dxa"/>
          </w:tcPr>
          <w:p w14:paraId="3E268717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Circular Flow</w:t>
            </w:r>
          </w:p>
        </w:tc>
        <w:tc>
          <w:tcPr>
            <w:tcW w:w="2430" w:type="dxa"/>
          </w:tcPr>
          <w:p w14:paraId="67195C5D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52F941E9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25B6F6DD" w14:textId="77777777" w:rsidTr="005C5224">
        <w:tc>
          <w:tcPr>
            <w:tcW w:w="6025" w:type="dxa"/>
          </w:tcPr>
          <w:p w14:paraId="3F929D91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2. </w:t>
            </w:r>
            <w:r>
              <w:rPr>
                <w:sz w:val="36"/>
              </w:rPr>
              <w:t>Drawing Packet</w:t>
            </w:r>
          </w:p>
        </w:tc>
        <w:tc>
          <w:tcPr>
            <w:tcW w:w="2430" w:type="dxa"/>
          </w:tcPr>
          <w:p w14:paraId="76B3A8FA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65666ED6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4EF73902" w14:textId="77777777" w:rsidTr="005C5224">
        <w:tc>
          <w:tcPr>
            <w:tcW w:w="6025" w:type="dxa"/>
          </w:tcPr>
          <w:p w14:paraId="77293E12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3. </w:t>
            </w:r>
            <w:r>
              <w:rPr>
                <w:sz w:val="36"/>
              </w:rPr>
              <w:t>Supply Packet</w:t>
            </w:r>
          </w:p>
        </w:tc>
        <w:tc>
          <w:tcPr>
            <w:tcW w:w="2430" w:type="dxa"/>
          </w:tcPr>
          <w:p w14:paraId="043F24D0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0574052D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3BAC4C70" w14:textId="77777777" w:rsidTr="005C5224">
        <w:tc>
          <w:tcPr>
            <w:tcW w:w="6025" w:type="dxa"/>
          </w:tcPr>
          <w:p w14:paraId="7D52DB43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4. </w:t>
            </w:r>
            <w:r>
              <w:rPr>
                <w:sz w:val="36"/>
              </w:rPr>
              <w:t>Equilibrium Packet</w:t>
            </w:r>
          </w:p>
        </w:tc>
        <w:tc>
          <w:tcPr>
            <w:tcW w:w="2430" w:type="dxa"/>
          </w:tcPr>
          <w:p w14:paraId="6EB29BDD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5512574F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202C98CB" w14:textId="77777777" w:rsidTr="005C5224">
        <w:tc>
          <w:tcPr>
            <w:tcW w:w="6025" w:type="dxa"/>
          </w:tcPr>
          <w:p w14:paraId="5BFD3D40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5. </w:t>
            </w:r>
            <w:r>
              <w:rPr>
                <w:sz w:val="36"/>
              </w:rPr>
              <w:t>Market Structure Chart</w:t>
            </w:r>
          </w:p>
        </w:tc>
        <w:tc>
          <w:tcPr>
            <w:tcW w:w="2430" w:type="dxa"/>
          </w:tcPr>
          <w:p w14:paraId="1D23B4EA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7DE047BA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75C3CC10" w14:textId="77777777" w:rsidTr="005C5224">
        <w:tc>
          <w:tcPr>
            <w:tcW w:w="6025" w:type="dxa"/>
          </w:tcPr>
          <w:p w14:paraId="69EE5EB6" w14:textId="77777777" w:rsidR="002D513A" w:rsidRPr="00E42C81" w:rsidRDefault="002D513A" w:rsidP="005C522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6. </w:t>
            </w:r>
            <w:r>
              <w:rPr>
                <w:sz w:val="36"/>
              </w:rPr>
              <w:t>Business Organizations Charts</w:t>
            </w:r>
          </w:p>
        </w:tc>
        <w:tc>
          <w:tcPr>
            <w:tcW w:w="2430" w:type="dxa"/>
          </w:tcPr>
          <w:p w14:paraId="78B46A71" w14:textId="77777777" w:rsidR="002D513A" w:rsidRPr="00E42C81" w:rsidRDefault="002D513A" w:rsidP="005C5224">
            <w:pPr>
              <w:jc w:val="center"/>
              <w:rPr>
                <w:sz w:val="36"/>
              </w:rPr>
            </w:pPr>
            <w:r w:rsidRPr="00E42C81"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3C647AB2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  <w:tr w:rsidR="002D513A" w:rsidRPr="00E42C81" w14:paraId="2DAB2FB5" w14:textId="77777777" w:rsidTr="005C5224">
        <w:tc>
          <w:tcPr>
            <w:tcW w:w="6025" w:type="dxa"/>
          </w:tcPr>
          <w:p w14:paraId="73787400" w14:textId="77777777" w:rsidR="002D513A" w:rsidRPr="00E42C81" w:rsidRDefault="002D513A" w:rsidP="005C5224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6F071D4E" w14:textId="77777777" w:rsidR="002D513A" w:rsidRPr="00E42C81" w:rsidRDefault="002D513A" w:rsidP="005C522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180</w:t>
            </w:r>
          </w:p>
        </w:tc>
        <w:tc>
          <w:tcPr>
            <w:tcW w:w="2250" w:type="dxa"/>
          </w:tcPr>
          <w:p w14:paraId="7EFC3C88" w14:textId="77777777" w:rsidR="002D513A" w:rsidRPr="00E42C81" w:rsidRDefault="002D513A" w:rsidP="005C5224">
            <w:pPr>
              <w:rPr>
                <w:sz w:val="36"/>
              </w:rPr>
            </w:pPr>
          </w:p>
        </w:tc>
      </w:tr>
    </w:tbl>
    <w:p w14:paraId="1B5207CD" w14:textId="77777777" w:rsidR="002D513A" w:rsidRDefault="002D513A" w:rsidP="002D513A"/>
    <w:p w14:paraId="3501FD2B" w14:textId="77777777" w:rsidR="002D513A" w:rsidRDefault="002D513A"/>
    <w:sectPr w:rsidR="002D513A" w:rsidSect="00E42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8"/>
    <w:rsid w:val="002D513A"/>
    <w:rsid w:val="005E4BE2"/>
    <w:rsid w:val="006E7538"/>
    <w:rsid w:val="00E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2394"/>
  <w15:chartTrackingRefBased/>
  <w15:docId w15:val="{1F12EC32-8FCB-4E44-8202-4FBBD3DD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Sisino</dc:creator>
  <cp:keywords/>
  <dc:description/>
  <cp:lastModifiedBy>Tara Sisino</cp:lastModifiedBy>
  <cp:revision>2</cp:revision>
  <dcterms:created xsi:type="dcterms:W3CDTF">2018-02-07T21:05:00Z</dcterms:created>
  <dcterms:modified xsi:type="dcterms:W3CDTF">2018-08-30T21:07:00Z</dcterms:modified>
</cp:coreProperties>
</file>