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C410" w14:textId="498BE36D" w:rsidR="00787D2A" w:rsidRDefault="00787D2A" w:rsidP="00787D2A">
      <w:pPr>
        <w:spacing w:after="0"/>
        <w:jc w:val="right"/>
        <w:rPr>
          <w:b/>
          <w:sz w:val="36"/>
        </w:rPr>
      </w:pPr>
      <w:r>
        <w:rPr>
          <w:b/>
          <w:sz w:val="36"/>
        </w:rPr>
        <w:t>NAME______________________</w:t>
      </w:r>
    </w:p>
    <w:p w14:paraId="16A0A82A" w14:textId="6A2D1E36" w:rsidR="00787D2A" w:rsidRDefault="00787D2A" w:rsidP="00787D2A">
      <w:pPr>
        <w:spacing w:after="0"/>
        <w:jc w:val="right"/>
        <w:rPr>
          <w:b/>
          <w:sz w:val="36"/>
        </w:rPr>
      </w:pPr>
      <w:r>
        <w:rPr>
          <w:b/>
          <w:sz w:val="36"/>
        </w:rPr>
        <w:t>Class_____</w:t>
      </w:r>
    </w:p>
    <w:p w14:paraId="4BC52C0E" w14:textId="37A5D20B" w:rsidR="00D71B7A" w:rsidRPr="00E42C81" w:rsidRDefault="00973DB6" w:rsidP="00E42C81">
      <w:pPr>
        <w:jc w:val="center"/>
        <w:rPr>
          <w:b/>
          <w:sz w:val="36"/>
        </w:rPr>
      </w:pPr>
      <w:r w:rsidRPr="00E42C81">
        <w:rPr>
          <w:b/>
          <w:sz w:val="36"/>
        </w:rPr>
        <w:t>Unit 1 Classwork/Homework Packet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973DB6" w:rsidRPr="00E42C81" w14:paraId="0E8BA045" w14:textId="77777777" w:rsidTr="00E42C81">
        <w:tc>
          <w:tcPr>
            <w:tcW w:w="6025" w:type="dxa"/>
          </w:tcPr>
          <w:p w14:paraId="09491D9F" w14:textId="77777777" w:rsidR="00973DB6" w:rsidRPr="00E42C81" w:rsidRDefault="00973DB6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5502090B" w14:textId="77777777" w:rsidR="00973DB6" w:rsidRPr="00E42C81" w:rsidRDefault="00973DB6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4A21D23F" w14:textId="77777777" w:rsidR="00973DB6" w:rsidRPr="00E42C81" w:rsidRDefault="00973DB6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787D2A" w:rsidRPr="00E42C81" w14:paraId="0B1A15A2" w14:textId="77777777" w:rsidTr="00E42C81">
        <w:tc>
          <w:tcPr>
            <w:tcW w:w="6025" w:type="dxa"/>
          </w:tcPr>
          <w:p w14:paraId="5BB09AEA" w14:textId="2285E250" w:rsidR="00787D2A" w:rsidRPr="00787D2A" w:rsidRDefault="00787D2A" w:rsidP="00787D2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TINSTAAFL</w:t>
            </w:r>
          </w:p>
        </w:tc>
        <w:tc>
          <w:tcPr>
            <w:tcW w:w="2430" w:type="dxa"/>
          </w:tcPr>
          <w:p w14:paraId="2133DEA6" w14:textId="01E6C62F" w:rsidR="00787D2A" w:rsidRPr="00E42C81" w:rsidRDefault="00787D2A" w:rsidP="00973D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5DF13F66" w14:textId="77777777" w:rsidR="00787D2A" w:rsidRPr="00E42C81" w:rsidRDefault="00787D2A">
            <w:pPr>
              <w:rPr>
                <w:sz w:val="36"/>
              </w:rPr>
            </w:pPr>
          </w:p>
        </w:tc>
      </w:tr>
      <w:tr w:rsidR="00973DB6" w:rsidRPr="00E42C81" w14:paraId="0A211F61" w14:textId="77777777" w:rsidTr="00E42C81">
        <w:tc>
          <w:tcPr>
            <w:tcW w:w="6025" w:type="dxa"/>
          </w:tcPr>
          <w:p w14:paraId="1D902154" w14:textId="4BDD4C06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973DB6" w:rsidRPr="00E42C81">
              <w:rPr>
                <w:sz w:val="36"/>
              </w:rPr>
              <w:t>. Dialysis analysis</w:t>
            </w:r>
          </w:p>
        </w:tc>
        <w:tc>
          <w:tcPr>
            <w:tcW w:w="2430" w:type="dxa"/>
          </w:tcPr>
          <w:p w14:paraId="3D5B5813" w14:textId="77777777" w:rsidR="00973DB6" w:rsidRPr="00E42C81" w:rsidRDefault="00973DB6" w:rsidP="00973DB6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744EB275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973DB6" w:rsidRPr="00E42C81" w14:paraId="3F28CA78" w14:textId="77777777" w:rsidTr="00E42C81">
        <w:tc>
          <w:tcPr>
            <w:tcW w:w="6025" w:type="dxa"/>
          </w:tcPr>
          <w:p w14:paraId="33BD7CDE" w14:textId="3AA68110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973DB6" w:rsidRPr="00E42C81">
              <w:rPr>
                <w:sz w:val="36"/>
              </w:rPr>
              <w:t>. Productive Resources Practice</w:t>
            </w:r>
          </w:p>
        </w:tc>
        <w:tc>
          <w:tcPr>
            <w:tcW w:w="2430" w:type="dxa"/>
          </w:tcPr>
          <w:p w14:paraId="076C2612" w14:textId="77777777" w:rsidR="00973DB6" w:rsidRPr="00E42C81" w:rsidRDefault="00973DB6" w:rsidP="00973DB6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5AFD36B6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973DB6" w:rsidRPr="00E42C81" w14:paraId="1911756B" w14:textId="77777777" w:rsidTr="00E42C81">
        <w:tc>
          <w:tcPr>
            <w:tcW w:w="6025" w:type="dxa"/>
          </w:tcPr>
          <w:p w14:paraId="1AEC3C15" w14:textId="4E60F913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973DB6" w:rsidRPr="00E42C81">
              <w:rPr>
                <w:sz w:val="36"/>
              </w:rPr>
              <w:t>. Opportunity Cost Practice</w:t>
            </w:r>
          </w:p>
        </w:tc>
        <w:tc>
          <w:tcPr>
            <w:tcW w:w="2430" w:type="dxa"/>
          </w:tcPr>
          <w:p w14:paraId="73C9A6FA" w14:textId="77777777" w:rsidR="00973DB6" w:rsidRPr="00E42C81" w:rsidRDefault="00973DB6" w:rsidP="00973DB6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1A17AB40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973DB6" w:rsidRPr="00E42C81" w14:paraId="2758B31D" w14:textId="77777777" w:rsidTr="00E42C81">
        <w:tc>
          <w:tcPr>
            <w:tcW w:w="6025" w:type="dxa"/>
          </w:tcPr>
          <w:p w14:paraId="4DD24211" w14:textId="1E04A521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973DB6" w:rsidRPr="00E42C81">
              <w:rPr>
                <w:sz w:val="36"/>
              </w:rPr>
              <w:t>. PPC Practice</w:t>
            </w:r>
          </w:p>
        </w:tc>
        <w:tc>
          <w:tcPr>
            <w:tcW w:w="2430" w:type="dxa"/>
          </w:tcPr>
          <w:p w14:paraId="163D68DC" w14:textId="77777777" w:rsidR="00973DB6" w:rsidRPr="00E42C81" w:rsidRDefault="00973DB6" w:rsidP="00973DB6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4CEC7BDD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973DB6" w:rsidRPr="00E42C81" w14:paraId="03793ADE" w14:textId="77777777" w:rsidTr="00E42C81">
        <w:tc>
          <w:tcPr>
            <w:tcW w:w="6025" w:type="dxa"/>
          </w:tcPr>
          <w:p w14:paraId="10DC339C" w14:textId="16A558DB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973DB6" w:rsidRPr="00E42C81">
              <w:rPr>
                <w:sz w:val="36"/>
              </w:rPr>
              <w:t>. Thinking at the Margin practice</w:t>
            </w:r>
          </w:p>
        </w:tc>
        <w:tc>
          <w:tcPr>
            <w:tcW w:w="2430" w:type="dxa"/>
          </w:tcPr>
          <w:p w14:paraId="6AB49381" w14:textId="77777777" w:rsidR="00973DB6" w:rsidRPr="00E42C81" w:rsidRDefault="00973DB6" w:rsidP="00973DB6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2C8B9FAB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973DB6" w:rsidRPr="00E42C81" w14:paraId="2DFE7F34" w14:textId="77777777" w:rsidTr="00E42C81">
        <w:tc>
          <w:tcPr>
            <w:tcW w:w="6025" w:type="dxa"/>
          </w:tcPr>
          <w:p w14:paraId="5CD3FEA9" w14:textId="766CD1AE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973DB6" w:rsidRPr="00E42C81">
              <w:rPr>
                <w:sz w:val="36"/>
              </w:rPr>
              <w:t>. Positive/Negative Incentives practice</w:t>
            </w:r>
          </w:p>
        </w:tc>
        <w:tc>
          <w:tcPr>
            <w:tcW w:w="2430" w:type="dxa"/>
          </w:tcPr>
          <w:p w14:paraId="4BDD7315" w14:textId="77777777" w:rsidR="00973DB6" w:rsidRPr="00E42C81" w:rsidRDefault="00E42C81" w:rsidP="00E42C81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0994D6BB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787D2A" w:rsidRPr="00E42C81" w14:paraId="5CD3E703" w14:textId="77777777" w:rsidTr="00E42C81">
        <w:tc>
          <w:tcPr>
            <w:tcW w:w="6025" w:type="dxa"/>
          </w:tcPr>
          <w:p w14:paraId="7D0B8E76" w14:textId="285B1DA3" w:rsidR="00787D2A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8. Economic Systems Chart</w:t>
            </w:r>
          </w:p>
        </w:tc>
        <w:tc>
          <w:tcPr>
            <w:tcW w:w="2430" w:type="dxa"/>
          </w:tcPr>
          <w:p w14:paraId="3F653290" w14:textId="0E77E3B7" w:rsidR="00787D2A" w:rsidRPr="00E42C81" w:rsidRDefault="00787D2A" w:rsidP="00E42C8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28519528" w14:textId="77777777" w:rsidR="00787D2A" w:rsidRPr="00E42C81" w:rsidRDefault="00787D2A">
            <w:pPr>
              <w:rPr>
                <w:sz w:val="36"/>
              </w:rPr>
            </w:pPr>
          </w:p>
        </w:tc>
      </w:tr>
      <w:tr w:rsidR="00973DB6" w:rsidRPr="00E42C81" w14:paraId="3A1688CC" w14:textId="77777777" w:rsidTr="00E42C81">
        <w:tc>
          <w:tcPr>
            <w:tcW w:w="6025" w:type="dxa"/>
          </w:tcPr>
          <w:p w14:paraId="1762BB5F" w14:textId="5E87A640" w:rsidR="00973DB6" w:rsidRPr="00E42C81" w:rsidRDefault="00787D2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973DB6" w:rsidRPr="00E42C81">
              <w:rPr>
                <w:sz w:val="36"/>
              </w:rPr>
              <w:t>. Public goods/services practice</w:t>
            </w:r>
          </w:p>
        </w:tc>
        <w:tc>
          <w:tcPr>
            <w:tcW w:w="2430" w:type="dxa"/>
          </w:tcPr>
          <w:p w14:paraId="41BAD7F2" w14:textId="317A9841" w:rsidR="00973DB6" w:rsidRPr="00E42C81" w:rsidRDefault="00787D2A" w:rsidP="00E42C8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7FB2DBD" w14:textId="77777777" w:rsidR="00973DB6" w:rsidRPr="00E42C81" w:rsidRDefault="00973DB6">
            <w:pPr>
              <w:rPr>
                <w:sz w:val="36"/>
              </w:rPr>
            </w:pPr>
          </w:p>
        </w:tc>
      </w:tr>
      <w:tr w:rsidR="00E42C81" w:rsidRPr="00E42C81" w14:paraId="3012D06F" w14:textId="77777777" w:rsidTr="00E42C81">
        <w:tc>
          <w:tcPr>
            <w:tcW w:w="6025" w:type="dxa"/>
          </w:tcPr>
          <w:p w14:paraId="0D8ACB7C" w14:textId="77777777" w:rsidR="00E42C81" w:rsidRPr="00E42C81" w:rsidRDefault="00E42C81" w:rsidP="00E42C81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20AD1191" w14:textId="539C8BA3" w:rsidR="00E42C81" w:rsidRPr="00E42C81" w:rsidRDefault="00787D2A" w:rsidP="00E42C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200</w:t>
            </w:r>
          </w:p>
        </w:tc>
        <w:tc>
          <w:tcPr>
            <w:tcW w:w="2250" w:type="dxa"/>
          </w:tcPr>
          <w:p w14:paraId="2A87A006" w14:textId="77777777" w:rsidR="00E42C81" w:rsidRPr="00E42C81" w:rsidRDefault="00E42C81">
            <w:pPr>
              <w:rPr>
                <w:sz w:val="36"/>
              </w:rPr>
            </w:pPr>
          </w:p>
        </w:tc>
      </w:tr>
    </w:tbl>
    <w:p w14:paraId="5CD30C63" w14:textId="323DEF83" w:rsidR="00973DB6" w:rsidRDefault="00973DB6">
      <w:pPr>
        <w:rPr>
          <w:sz w:val="24"/>
        </w:rPr>
      </w:pPr>
    </w:p>
    <w:p w14:paraId="0D1A39D4" w14:textId="77777777" w:rsidR="00787D2A" w:rsidRPr="00E42C81" w:rsidRDefault="00787D2A">
      <w:pPr>
        <w:rPr>
          <w:sz w:val="24"/>
        </w:rPr>
      </w:pPr>
      <w:bookmarkStart w:id="0" w:name="_GoBack"/>
      <w:bookmarkEnd w:id="0"/>
    </w:p>
    <w:p w14:paraId="6462742D" w14:textId="77777777" w:rsidR="00787D2A" w:rsidRDefault="00787D2A" w:rsidP="00787D2A">
      <w:pPr>
        <w:spacing w:after="0"/>
        <w:jc w:val="right"/>
        <w:rPr>
          <w:b/>
          <w:sz w:val="36"/>
        </w:rPr>
      </w:pPr>
      <w:r>
        <w:rPr>
          <w:b/>
          <w:sz w:val="36"/>
        </w:rPr>
        <w:t>NAME______________________</w:t>
      </w:r>
    </w:p>
    <w:p w14:paraId="300FC0D5" w14:textId="77777777" w:rsidR="00787D2A" w:rsidRDefault="00787D2A" w:rsidP="00787D2A">
      <w:pPr>
        <w:spacing w:after="0"/>
        <w:jc w:val="right"/>
        <w:rPr>
          <w:b/>
          <w:sz w:val="36"/>
        </w:rPr>
      </w:pPr>
      <w:r>
        <w:rPr>
          <w:b/>
          <w:sz w:val="36"/>
        </w:rPr>
        <w:t>Class_____</w:t>
      </w:r>
    </w:p>
    <w:p w14:paraId="67658717" w14:textId="77777777" w:rsidR="00787D2A" w:rsidRPr="00E42C81" w:rsidRDefault="00787D2A" w:rsidP="00787D2A">
      <w:pPr>
        <w:jc w:val="center"/>
        <w:rPr>
          <w:b/>
          <w:sz w:val="36"/>
        </w:rPr>
      </w:pPr>
      <w:r w:rsidRPr="00E42C81">
        <w:rPr>
          <w:b/>
          <w:sz w:val="36"/>
        </w:rPr>
        <w:t>Unit 1 Classwork/Homework Packet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787D2A" w:rsidRPr="00E42C81" w14:paraId="7A39F282" w14:textId="77777777" w:rsidTr="00DA0C58">
        <w:tc>
          <w:tcPr>
            <w:tcW w:w="6025" w:type="dxa"/>
          </w:tcPr>
          <w:p w14:paraId="398CD51C" w14:textId="77777777" w:rsidR="00787D2A" w:rsidRPr="00E42C81" w:rsidRDefault="00787D2A" w:rsidP="00DA0C58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6AD86AC3" w14:textId="77777777" w:rsidR="00787D2A" w:rsidRPr="00E42C81" w:rsidRDefault="00787D2A" w:rsidP="00DA0C58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0B84A1A5" w14:textId="77777777" w:rsidR="00787D2A" w:rsidRPr="00E42C81" w:rsidRDefault="00787D2A" w:rsidP="00DA0C58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787D2A" w:rsidRPr="00E42C81" w14:paraId="6A356CAF" w14:textId="77777777" w:rsidTr="00DA0C58">
        <w:tc>
          <w:tcPr>
            <w:tcW w:w="6025" w:type="dxa"/>
          </w:tcPr>
          <w:p w14:paraId="1C194E94" w14:textId="77777777" w:rsidR="00787D2A" w:rsidRPr="00787D2A" w:rsidRDefault="00787D2A" w:rsidP="00DA0C58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TINSTAAFL</w:t>
            </w:r>
          </w:p>
        </w:tc>
        <w:tc>
          <w:tcPr>
            <w:tcW w:w="2430" w:type="dxa"/>
          </w:tcPr>
          <w:p w14:paraId="11E8463B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16DAFD55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5BCEEC31" w14:textId="77777777" w:rsidTr="00DA0C58">
        <w:tc>
          <w:tcPr>
            <w:tcW w:w="6025" w:type="dxa"/>
          </w:tcPr>
          <w:p w14:paraId="1E97685E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E42C81">
              <w:rPr>
                <w:sz w:val="36"/>
              </w:rPr>
              <w:t>. Dialysis analysis</w:t>
            </w:r>
          </w:p>
        </w:tc>
        <w:tc>
          <w:tcPr>
            <w:tcW w:w="2430" w:type="dxa"/>
          </w:tcPr>
          <w:p w14:paraId="318B9C1E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53F0E6B1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603F567E" w14:textId="77777777" w:rsidTr="00DA0C58">
        <w:tc>
          <w:tcPr>
            <w:tcW w:w="6025" w:type="dxa"/>
          </w:tcPr>
          <w:p w14:paraId="2C47F01D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E42C81">
              <w:rPr>
                <w:sz w:val="36"/>
              </w:rPr>
              <w:t>. Productive Resources Practice</w:t>
            </w:r>
          </w:p>
        </w:tc>
        <w:tc>
          <w:tcPr>
            <w:tcW w:w="2430" w:type="dxa"/>
          </w:tcPr>
          <w:p w14:paraId="5ED359FB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6D2FDD07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747DE285" w14:textId="77777777" w:rsidTr="00DA0C58">
        <w:tc>
          <w:tcPr>
            <w:tcW w:w="6025" w:type="dxa"/>
          </w:tcPr>
          <w:p w14:paraId="78E610D6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E42C81">
              <w:rPr>
                <w:sz w:val="36"/>
              </w:rPr>
              <w:t>. Opportunity Cost Practice</w:t>
            </w:r>
          </w:p>
        </w:tc>
        <w:tc>
          <w:tcPr>
            <w:tcW w:w="2430" w:type="dxa"/>
          </w:tcPr>
          <w:p w14:paraId="2D20E59E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6215AC3F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0396EA57" w14:textId="77777777" w:rsidTr="00DA0C58">
        <w:tc>
          <w:tcPr>
            <w:tcW w:w="6025" w:type="dxa"/>
          </w:tcPr>
          <w:p w14:paraId="1C680F44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Pr="00E42C81">
              <w:rPr>
                <w:sz w:val="36"/>
              </w:rPr>
              <w:t>. PPC Practice</w:t>
            </w:r>
          </w:p>
        </w:tc>
        <w:tc>
          <w:tcPr>
            <w:tcW w:w="2430" w:type="dxa"/>
          </w:tcPr>
          <w:p w14:paraId="5F1E5C6C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2ACC8855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3731768D" w14:textId="77777777" w:rsidTr="00DA0C58">
        <w:tc>
          <w:tcPr>
            <w:tcW w:w="6025" w:type="dxa"/>
          </w:tcPr>
          <w:p w14:paraId="4FA8CDB1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E42C81">
              <w:rPr>
                <w:sz w:val="36"/>
              </w:rPr>
              <w:t>. Thinking at the Margin practice</w:t>
            </w:r>
          </w:p>
        </w:tc>
        <w:tc>
          <w:tcPr>
            <w:tcW w:w="2430" w:type="dxa"/>
          </w:tcPr>
          <w:p w14:paraId="19E7E116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6FB2BE0A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0D821D15" w14:textId="77777777" w:rsidTr="00DA0C58">
        <w:tc>
          <w:tcPr>
            <w:tcW w:w="6025" w:type="dxa"/>
          </w:tcPr>
          <w:p w14:paraId="7F9DCEDE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E42C81">
              <w:rPr>
                <w:sz w:val="36"/>
              </w:rPr>
              <w:t>. Positive/Negative Incentives practice</w:t>
            </w:r>
          </w:p>
        </w:tc>
        <w:tc>
          <w:tcPr>
            <w:tcW w:w="2430" w:type="dxa"/>
          </w:tcPr>
          <w:p w14:paraId="64161E12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F8C8975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505793FD" w14:textId="77777777" w:rsidTr="00DA0C58">
        <w:tc>
          <w:tcPr>
            <w:tcW w:w="6025" w:type="dxa"/>
          </w:tcPr>
          <w:p w14:paraId="53A25E5B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8. Economic Systems Chart</w:t>
            </w:r>
          </w:p>
        </w:tc>
        <w:tc>
          <w:tcPr>
            <w:tcW w:w="2430" w:type="dxa"/>
          </w:tcPr>
          <w:p w14:paraId="170ABDF3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1225D48B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09F8C88B" w14:textId="77777777" w:rsidTr="00DA0C58">
        <w:tc>
          <w:tcPr>
            <w:tcW w:w="6025" w:type="dxa"/>
          </w:tcPr>
          <w:p w14:paraId="4AD5334A" w14:textId="77777777" w:rsidR="00787D2A" w:rsidRPr="00E42C81" w:rsidRDefault="00787D2A" w:rsidP="00DA0C58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Pr="00E42C81">
              <w:rPr>
                <w:sz w:val="36"/>
              </w:rPr>
              <w:t>. Public goods/services practice</w:t>
            </w:r>
          </w:p>
        </w:tc>
        <w:tc>
          <w:tcPr>
            <w:tcW w:w="2430" w:type="dxa"/>
          </w:tcPr>
          <w:p w14:paraId="701D8AAD" w14:textId="77777777" w:rsidR="00787D2A" w:rsidRPr="00E42C81" w:rsidRDefault="00787D2A" w:rsidP="00DA0C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85E0529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  <w:tr w:rsidR="00787D2A" w:rsidRPr="00E42C81" w14:paraId="5939C7C2" w14:textId="77777777" w:rsidTr="00DA0C58">
        <w:tc>
          <w:tcPr>
            <w:tcW w:w="6025" w:type="dxa"/>
          </w:tcPr>
          <w:p w14:paraId="28323D63" w14:textId="77777777" w:rsidR="00787D2A" w:rsidRPr="00E42C81" w:rsidRDefault="00787D2A" w:rsidP="00DA0C58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2A69BDFB" w14:textId="77777777" w:rsidR="00787D2A" w:rsidRPr="00E42C81" w:rsidRDefault="00787D2A" w:rsidP="00DA0C5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200</w:t>
            </w:r>
          </w:p>
        </w:tc>
        <w:tc>
          <w:tcPr>
            <w:tcW w:w="2250" w:type="dxa"/>
          </w:tcPr>
          <w:p w14:paraId="35AA16CF" w14:textId="77777777" w:rsidR="00787D2A" w:rsidRPr="00E42C81" w:rsidRDefault="00787D2A" w:rsidP="00DA0C58">
            <w:pPr>
              <w:rPr>
                <w:sz w:val="36"/>
              </w:rPr>
            </w:pPr>
          </w:p>
        </w:tc>
      </w:tr>
    </w:tbl>
    <w:p w14:paraId="0D69829A" w14:textId="77777777" w:rsidR="00E42C81" w:rsidRPr="00E42C81" w:rsidRDefault="00E42C81" w:rsidP="00787D2A">
      <w:pPr>
        <w:rPr>
          <w:sz w:val="24"/>
        </w:rPr>
      </w:pPr>
    </w:p>
    <w:sectPr w:rsidR="00E42C81" w:rsidRPr="00E42C81" w:rsidSect="00E4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49C"/>
    <w:multiLevelType w:val="hybridMultilevel"/>
    <w:tmpl w:val="8F64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B6"/>
    <w:rsid w:val="00787D2A"/>
    <w:rsid w:val="00973DB6"/>
    <w:rsid w:val="00D71B7A"/>
    <w:rsid w:val="00E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811E"/>
  <w15:chartTrackingRefBased/>
  <w15:docId w15:val="{95C576FC-03BD-44CD-A21D-A22E749D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2</cp:revision>
  <dcterms:created xsi:type="dcterms:W3CDTF">2018-01-23T18:56:00Z</dcterms:created>
  <dcterms:modified xsi:type="dcterms:W3CDTF">2018-08-15T20:13:00Z</dcterms:modified>
</cp:coreProperties>
</file>